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B5E64" w14:textId="4BA54776" w:rsidR="006B258C" w:rsidRPr="00A6642A" w:rsidRDefault="00CE20A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 w:rsidR="00091E97"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 w:rsidR="00A35293">
        <w:rPr>
          <w:rFonts w:ascii="Times New Roman" w:hAnsi="Times New Roman"/>
          <w:lang w:val="bs-Latn-BA"/>
        </w:rPr>
        <w:t>Sarajevo“, broj: 3</w:t>
      </w:r>
      <w:r w:rsidR="00091E97">
        <w:rPr>
          <w:rFonts w:ascii="Times New Roman" w:hAnsi="Times New Roman"/>
          <w:lang w:val="bs-Latn-BA"/>
        </w:rPr>
        <w:t>6</w:t>
      </w:r>
      <w:r w:rsidR="00A35293">
        <w:rPr>
          <w:rFonts w:ascii="Times New Roman" w:hAnsi="Times New Roman"/>
          <w:lang w:val="bs-Latn-BA"/>
        </w:rPr>
        <w:t>/</w:t>
      </w:r>
      <w:r w:rsidR="00091E97">
        <w:rPr>
          <w:rFonts w:ascii="Times New Roman" w:hAnsi="Times New Roman"/>
          <w:lang w:val="bs-Latn-BA"/>
        </w:rPr>
        <w:t>22</w:t>
      </w:r>
      <w:r w:rsidR="00A35293">
        <w:rPr>
          <w:rFonts w:ascii="Times New Roman" w:hAnsi="Times New Roman"/>
          <w:lang w:val="bs-Latn-BA"/>
        </w:rPr>
        <w:t xml:space="preserve">), </w:t>
      </w:r>
      <w:r w:rsidR="00091E97">
        <w:rPr>
          <w:rFonts w:ascii="Times New Roman" w:hAnsi="Times New Roman"/>
          <w:lang w:val="bs-Latn-BA"/>
        </w:rPr>
        <w:t xml:space="preserve">članom </w:t>
      </w:r>
      <w:r w:rsidR="00324A00">
        <w:rPr>
          <w:rFonts w:ascii="Times New Roman" w:hAnsi="Times New Roman"/>
          <w:lang w:val="bs-Latn-BA"/>
        </w:rPr>
        <w:t xml:space="preserve">174. </w:t>
      </w:r>
      <w:r w:rsidR="00A35293">
        <w:rPr>
          <w:rFonts w:ascii="Times New Roman" w:hAnsi="Times New Roman"/>
          <w:lang w:val="bs-Latn-BA"/>
        </w:rPr>
        <w:t>Statut</w:t>
      </w:r>
      <w:r w:rsidR="00324A00">
        <w:rPr>
          <w:rFonts w:ascii="Times New Roman" w:hAnsi="Times New Roman"/>
          <w:lang w:val="bs-Latn-BA"/>
        </w:rPr>
        <w:t>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 w:rsidR="00A35293">
        <w:rPr>
          <w:rFonts w:ascii="Times New Roman" w:hAnsi="Times New Roman"/>
          <w:lang w:val="bs-Latn-BA"/>
        </w:rPr>
        <w:t>Sarajevu, Pravilima</w:t>
      </w:r>
      <w:r w:rsidR="008B10AB" w:rsidRPr="00A6642A">
        <w:rPr>
          <w:rFonts w:ascii="Times New Roman" w:hAnsi="Times New Roman"/>
          <w:lang w:val="bs-Latn-BA"/>
        </w:rPr>
        <w:t xml:space="preserve"> studiranja </w:t>
      </w:r>
      <w:r w:rsidR="00171170">
        <w:rPr>
          <w:rFonts w:ascii="Times New Roman" w:hAnsi="Times New Roman"/>
          <w:lang w:val="bs-Latn-BA"/>
        </w:rPr>
        <w:t>za prvi i drugi ciklus studija, integrisani, stručni i specijalis</w:t>
      </w:r>
      <w:r w:rsidR="00A437E9">
        <w:rPr>
          <w:rFonts w:ascii="Times New Roman" w:hAnsi="Times New Roman"/>
          <w:lang w:val="bs-Latn-BA"/>
        </w:rPr>
        <w:t>tički studij na Univerzitetu u Sarajevu</w:t>
      </w:r>
      <w:r w:rsidR="00935035">
        <w:rPr>
          <w:rFonts w:ascii="Times New Roman" w:hAnsi="Times New Roman"/>
          <w:lang w:val="bs-Latn-BA"/>
        </w:rPr>
        <w:t xml:space="preserve">, Odlukom Senata Univerziteta u Sarajevo broj: </w:t>
      </w:r>
      <w:r w:rsidR="00F03D7C">
        <w:rPr>
          <w:rFonts w:ascii="Times New Roman" w:hAnsi="Times New Roman"/>
          <w:lang w:val="bs-Latn-BA"/>
        </w:rPr>
        <w:t xml:space="preserve">01-11-45/24 od </w:t>
      </w:r>
      <w:r w:rsidR="00015044">
        <w:rPr>
          <w:rFonts w:ascii="Times New Roman" w:hAnsi="Times New Roman"/>
          <w:lang w:val="bs-Latn-BA"/>
        </w:rPr>
        <w:t>26. 06. 2024. godine</w:t>
      </w:r>
      <w:r w:rsidR="00935035">
        <w:rPr>
          <w:rFonts w:ascii="Times New Roman" w:hAnsi="Times New Roman"/>
          <w:lang w:val="bs-Latn-BA"/>
        </w:rPr>
        <w:t xml:space="preserve"> o bitnim </w:t>
      </w:r>
      <w:r w:rsidR="00743796">
        <w:rPr>
          <w:rFonts w:ascii="Times New Roman" w:hAnsi="Times New Roman"/>
          <w:lang w:val="bs-Latn-BA"/>
        </w:rPr>
        <w:t>elementima</w:t>
      </w:r>
      <w:r w:rsidR="00935035">
        <w:rPr>
          <w:rFonts w:ascii="Times New Roman" w:hAnsi="Times New Roman"/>
          <w:lang w:val="bs-Latn-BA"/>
        </w:rPr>
        <w:t xml:space="preserve"> ugovora o studiranju i </w:t>
      </w:r>
      <w:r w:rsidR="00A35293">
        <w:rPr>
          <w:rFonts w:ascii="Times New Roman" w:hAnsi="Times New Roman"/>
          <w:lang w:val="bs-Latn-BA"/>
        </w:rPr>
        <w:t>Odlukom</w:t>
      </w:r>
      <w:r w:rsidRPr="00A6642A">
        <w:rPr>
          <w:rFonts w:ascii="Times New Roman" w:hAnsi="Times New Roman"/>
          <w:lang w:val="bs-Latn-BA"/>
        </w:rPr>
        <w:t xml:space="preserve"> Vla</w:t>
      </w:r>
      <w:r w:rsidR="004A3B77" w:rsidRPr="00A6642A">
        <w:rPr>
          <w:rFonts w:ascii="Times New Roman" w:hAnsi="Times New Roman"/>
          <w:lang w:val="bs-Latn-BA"/>
        </w:rPr>
        <w:t>de Kantona Sarajevo o davanju sa</w:t>
      </w:r>
      <w:r w:rsidRPr="00A6642A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4A3B77" w:rsidRPr="00A6642A">
        <w:rPr>
          <w:rFonts w:ascii="Times New Roman" w:hAnsi="Times New Roman"/>
          <w:lang w:val="bs-Latn-BA"/>
        </w:rPr>
        <w:t>studija Univerziteta u Sarajevu</w:t>
      </w:r>
      <w:r w:rsidRPr="00A6642A">
        <w:rPr>
          <w:rFonts w:ascii="Times New Roman" w:hAnsi="Times New Roman"/>
          <w:lang w:val="bs-Latn-BA"/>
        </w:rPr>
        <w:t xml:space="preserve"> te fakulteta i akademija u njegovom sastavu (</w:t>
      </w:r>
      <w:r w:rsidR="00452F88" w:rsidRPr="00A6642A">
        <w:rPr>
          <w:rFonts w:ascii="Times New Roman" w:hAnsi="Times New Roman"/>
          <w:lang w:val="bs-Latn-BA"/>
        </w:rPr>
        <w:t>„</w:t>
      </w:r>
      <w:r w:rsidRPr="00A6642A">
        <w:rPr>
          <w:rFonts w:ascii="Times New Roman" w:hAnsi="Times New Roman"/>
          <w:lang w:val="bs-Latn-BA"/>
        </w:rPr>
        <w:t>Službene novine Kantona Sarajevo</w:t>
      </w:r>
      <w:r w:rsidR="00452F88" w:rsidRPr="00A6642A">
        <w:rPr>
          <w:rFonts w:ascii="Times New Roman" w:hAnsi="Times New Roman"/>
          <w:lang w:val="bs-Latn-BA"/>
        </w:rPr>
        <w:t>“,</w:t>
      </w:r>
      <w:r w:rsidRPr="00A6642A">
        <w:rPr>
          <w:rFonts w:ascii="Times New Roman" w:hAnsi="Times New Roman"/>
          <w:lang w:val="bs-Latn-BA"/>
        </w:rPr>
        <w:t xml:space="preserve"> br.</w:t>
      </w:r>
      <w:r w:rsidR="004A3B77" w:rsidRPr="00A6642A">
        <w:rPr>
          <w:rFonts w:ascii="Times New Roman" w:hAnsi="Times New Roman"/>
          <w:lang w:val="bs-Latn-BA"/>
        </w:rPr>
        <w:t>:</w:t>
      </w:r>
      <w:r w:rsidR="00452F88" w:rsidRPr="00A6642A">
        <w:rPr>
          <w:rFonts w:ascii="Times New Roman" w:hAnsi="Times New Roman"/>
          <w:lang w:val="bs-Latn-BA"/>
        </w:rPr>
        <w:t xml:space="preserve"> </w:t>
      </w:r>
      <w:r w:rsidR="008B10AB"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/12, 4/15, 15/15, 16/18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70CB2F40" w14:textId="77777777" w:rsidR="00000933" w:rsidRDefault="00000933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5" w14:textId="47CC4852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A6642A">
        <w:rPr>
          <w:b/>
          <w:lang w:val="bs-Latn-BA"/>
        </w:rPr>
        <w:t xml:space="preserve">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UNIVERZITET U SARAJEVU-</w:t>
      </w:r>
      <w:r w:rsidR="00FB43FE" w:rsidRPr="00FB43FE">
        <w:rPr>
          <w:rFonts w:ascii="Times New Roman" w:hAnsi="Times New Roman"/>
          <w:b/>
          <w:sz w:val="24"/>
          <w:szCs w:val="24"/>
          <w:lang w:val="bs-Latn-BA"/>
        </w:rPr>
        <w:t>FAKULTET ZA SAOBRAĆAJ I KOMUNIKACIJE</w:t>
      </w:r>
      <w:r w:rsidR="00207B73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="00452F88" w:rsidRPr="00A6642A">
        <w:rPr>
          <w:rFonts w:ascii="Times New Roman" w:hAnsi="Times New Roman"/>
          <w:b/>
          <w:sz w:val="24"/>
          <w:szCs w:val="24"/>
          <w:lang w:val="bs-Latn-BA"/>
        </w:rPr>
        <w:t>nj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em tekstu</w:t>
      </w:r>
      <w:r w:rsidR="00953AF0">
        <w:rPr>
          <w:rFonts w:ascii="Times New Roman" w:hAnsi="Times New Roman"/>
          <w:b/>
          <w:sz w:val="24"/>
          <w:szCs w:val="24"/>
          <w:lang w:val="bs-Latn-BA"/>
        </w:rPr>
        <w:t>: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članica),</w:t>
      </w:r>
    </w:p>
    <w:p w14:paraId="7853B6E3" w14:textId="77777777" w:rsidR="00262232" w:rsidRDefault="00CE20A9" w:rsidP="00262232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                            </w:t>
      </w:r>
    </w:p>
    <w:p w14:paraId="5AAB5E6A" w14:textId="7BA5F48B" w:rsidR="006B258C" w:rsidRPr="00A6642A" w:rsidRDefault="00262232" w:rsidP="00FB43FE">
      <w:pPr>
        <w:pStyle w:val="NoSpacing"/>
        <w:tabs>
          <w:tab w:val="left" w:pos="4755"/>
        </w:tabs>
        <w:rPr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 w:rsidR="00FB43FE">
        <w:rPr>
          <w:rFonts w:ascii="Times New Roman" w:hAnsi="Times New Roman"/>
          <w:b/>
          <w:sz w:val="24"/>
          <w:szCs w:val="24"/>
          <w:lang w:val="bs-Latn-BA"/>
        </w:rPr>
        <w:t xml:space="preserve"> ulici Zmaja od Bosne 8 Sarajevo</w:t>
      </w:r>
      <w:r w:rsidR="00207B73" w:rsidRPr="00A6642A">
        <w:rPr>
          <w:rFonts w:ascii="Times New Roman" w:hAnsi="Times New Roman"/>
          <w:sz w:val="20"/>
          <w:szCs w:val="20"/>
          <w:lang w:val="bs-Latn-BA"/>
        </w:rPr>
        <w:t>)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, zastupan od dekana, </w:t>
      </w:r>
      <w:r w:rsidR="00FB43FE">
        <w:rPr>
          <w:rFonts w:ascii="Times New Roman" w:hAnsi="Times New Roman"/>
          <w:b/>
          <w:sz w:val="24"/>
          <w:szCs w:val="24"/>
          <w:lang w:val="bs-Latn-BA"/>
        </w:rPr>
        <w:t>Prof. Dr Amel Kosovac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5AAB5E6B" w14:textId="77777777" w:rsidR="006B258C" w:rsidRPr="00A6642A" w:rsidRDefault="006B258C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C" w14:textId="485D7586" w:rsidR="006B258C" w:rsidRPr="00A6642A" w:rsidRDefault="004A3B77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_________________________</w:t>
      </w:r>
      <w:r w:rsidR="005C4C94"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="00207B73"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="00A31BA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njem tekstu: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tudent),</w:t>
      </w:r>
    </w:p>
    <w:p w14:paraId="5AAB5E6D" w14:textId="1C973BF4" w:rsidR="006B258C" w:rsidRPr="00A6642A" w:rsidRDefault="00CE20A9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3FEE243F" w14:textId="77777777" w:rsidR="00264DE5" w:rsidRDefault="00CE20A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 w:rsidR="0024572D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="00C668ED" w:rsidRPr="00262232">
        <w:rPr>
          <w:rFonts w:ascii="Times New Roman" w:hAnsi="Times New Roman"/>
          <w:bCs/>
          <w:sz w:val="18"/>
          <w:szCs w:val="18"/>
          <w:lang w:val="bs-Latn-BA"/>
        </w:rPr>
        <w:t>*</w:t>
      </w:r>
      <w:r w:rsidR="00262232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(ili neki </w:t>
      </w:r>
    </w:p>
    <w:p w14:paraId="214751A3" w14:textId="77777777" w:rsidR="00264DE5" w:rsidRDefault="00264DE5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13A82125" w14:textId="282A36D4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="004A3B77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__________________________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upisan/a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642B33">
        <w:rPr>
          <w:rFonts w:ascii="Times New Roman" w:hAnsi="Times New Roman"/>
          <w:b/>
          <w:sz w:val="24"/>
          <w:szCs w:val="24"/>
          <w:lang w:val="bs-Latn-BA"/>
        </w:rPr>
        <w:t>202</w:t>
      </w:r>
      <w:r w:rsidR="0080352F">
        <w:rPr>
          <w:rFonts w:ascii="Times New Roman" w:hAnsi="Times New Roman"/>
          <w:b/>
          <w:sz w:val="24"/>
          <w:szCs w:val="24"/>
          <w:lang w:val="bs-Latn-BA"/>
        </w:rPr>
        <w:t>6</w:t>
      </w:r>
      <w:r w:rsidR="003517F0">
        <w:rPr>
          <w:rFonts w:ascii="Times New Roman" w:hAnsi="Times New Roman"/>
          <w:b/>
          <w:sz w:val="24"/>
          <w:szCs w:val="24"/>
          <w:lang w:val="bs-Latn-BA"/>
        </w:rPr>
        <w:t>/2</w:t>
      </w:r>
      <w:r w:rsidR="0080352F">
        <w:rPr>
          <w:rFonts w:ascii="Times New Roman" w:hAnsi="Times New Roman"/>
          <w:b/>
          <w:sz w:val="24"/>
          <w:szCs w:val="24"/>
          <w:lang w:val="bs-Latn-BA"/>
        </w:rPr>
        <w:t>7.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</w:t>
      </w:r>
    </w:p>
    <w:p w14:paraId="565A8169" w14:textId="77777777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C182B5C" w14:textId="77777777" w:rsidR="00CB63B4" w:rsidRDefault="0070383C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(I,II,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III, 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integrisani, stručni, specijalistički)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72783"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studija,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_________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="00262232" w:rsidRPr="00A6642A">
        <w:rPr>
          <w:rFonts w:ascii="Times New Roman" w:hAnsi="Times New Roman"/>
          <w:sz w:val="18"/>
          <w:szCs w:val="18"/>
          <w:lang w:val="bs-Latn-BA"/>
        </w:rPr>
        <w:t>(redovn</w:t>
      </w:r>
      <w:r w:rsidR="005C4C94">
        <w:rPr>
          <w:rFonts w:ascii="Times New Roman" w:hAnsi="Times New Roman"/>
          <w:sz w:val="18"/>
          <w:szCs w:val="18"/>
          <w:lang w:val="bs-Latn-BA"/>
        </w:rPr>
        <w:t>o</w:t>
      </w:r>
      <w:r w:rsidR="0058008D">
        <w:rPr>
          <w:rFonts w:ascii="Times New Roman" w:hAnsi="Times New Roman"/>
          <w:sz w:val="18"/>
          <w:szCs w:val="18"/>
          <w:lang w:val="bs-Latn-BA"/>
        </w:rPr>
        <w:t>g</w:t>
      </w:r>
      <w:r w:rsidR="00264DE5">
        <w:rPr>
          <w:rFonts w:ascii="Times New Roman" w:hAnsi="Times New Roman"/>
          <w:sz w:val="18"/>
          <w:szCs w:val="18"/>
          <w:lang w:val="bs-Latn-BA"/>
        </w:rPr>
        <w:t>, rsf</w:t>
      </w:r>
      <w:r w:rsidR="00262232" w:rsidRPr="00A6642A">
        <w:rPr>
          <w:rFonts w:ascii="Times New Roman" w:hAnsi="Times New Roman"/>
          <w:sz w:val="18"/>
          <w:szCs w:val="18"/>
          <w:lang w:val="bs-Latn-BA"/>
        </w:rPr>
        <w:t xml:space="preserve">, </w:t>
      </w:r>
    </w:p>
    <w:p w14:paraId="25B9FE7A" w14:textId="77777777" w:rsidR="00CB63B4" w:rsidRDefault="00CB63B4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02C0E3D1" w14:textId="77777777" w:rsidR="00CB63B4" w:rsidRDefault="00CB63B4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72" w14:textId="5E7F89FA" w:rsidR="006B258C" w:rsidRPr="00CB63B4" w:rsidRDefault="00262232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 w:rsidRPr="00A6642A">
        <w:rPr>
          <w:rFonts w:ascii="Times New Roman" w:hAnsi="Times New Roman"/>
          <w:sz w:val="18"/>
          <w:szCs w:val="18"/>
          <w:lang w:val="bs-Latn-BA"/>
        </w:rPr>
        <w:t>vanredn</w:t>
      </w:r>
      <w:r w:rsidR="0058008D">
        <w:rPr>
          <w:rFonts w:ascii="Times New Roman" w:hAnsi="Times New Roman"/>
          <w:sz w:val="18"/>
          <w:szCs w:val="18"/>
          <w:lang w:val="bs-Latn-BA"/>
        </w:rPr>
        <w:t>og</w:t>
      </w:r>
      <w:r w:rsidR="00264DE5">
        <w:rPr>
          <w:rFonts w:ascii="Times New Roman" w:hAnsi="Times New Roman"/>
          <w:sz w:val="18"/>
          <w:szCs w:val="18"/>
          <w:lang w:val="bs-Latn-BA"/>
        </w:rPr>
        <w:t>,DL</w:t>
      </w:r>
      <w:r w:rsidRPr="00A6642A">
        <w:rPr>
          <w:rFonts w:ascii="Times New Roman" w:hAnsi="Times New Roman"/>
          <w:sz w:val="18"/>
          <w:szCs w:val="18"/>
          <w:lang w:val="bs-Latn-BA"/>
        </w:rPr>
        <w:t>)</w:t>
      </w:r>
      <w:r w:rsidR="00CB63B4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AAB5E73" w14:textId="0C28A8B6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  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</w:t>
      </w:r>
    </w:p>
    <w:p w14:paraId="5AAB5E74" w14:textId="77777777" w:rsidR="006B258C" w:rsidRPr="00A6642A" w:rsidRDefault="00CE20A9">
      <w:pPr>
        <w:tabs>
          <w:tab w:val="center" w:pos="5233"/>
        </w:tabs>
        <w:spacing w:after="120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5AAB5E75" w14:textId="77777777" w:rsidR="006B258C" w:rsidRPr="00A6642A" w:rsidRDefault="006B258C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5AAB5E76" w14:textId="77777777" w:rsidR="006B258C" w:rsidRPr="00A6642A" w:rsidRDefault="004A3B77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58C2CB78" w14:textId="77777777" w:rsidR="00437283" w:rsidRPr="0070383C" w:rsidRDefault="00CE20A9" w:rsidP="00437283">
      <w:pPr>
        <w:spacing w:line="240" w:lineRule="auto"/>
        <w:jc w:val="center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 w:rsidR="0070383C">
        <w:rPr>
          <w:rFonts w:ascii="Times New Roman" w:hAnsi="Times New Roman"/>
          <w:b/>
          <w:sz w:val="24"/>
          <w:szCs w:val="24"/>
          <w:lang w:val="bs-Latn-BA"/>
        </w:rPr>
        <w:t>___________</w:t>
      </w:r>
      <w:r w:rsidR="00437283" w:rsidRPr="0070383C">
        <w:rPr>
          <w:rFonts w:ascii="Times New Roman" w:hAnsi="Times New Roman"/>
          <w:bCs/>
          <w:sz w:val="18"/>
          <w:szCs w:val="18"/>
          <w:lang w:val="bs-Latn-BA"/>
        </w:rPr>
        <w:t>(I, II</w:t>
      </w:r>
      <w:r w:rsidR="00437283">
        <w:rPr>
          <w:rFonts w:ascii="Times New Roman" w:hAnsi="Times New Roman"/>
          <w:bCs/>
          <w:sz w:val="18"/>
          <w:szCs w:val="18"/>
          <w:lang w:val="bs-Latn-BA"/>
        </w:rPr>
        <w:t xml:space="preserve">, </w:t>
      </w:r>
      <w:r w:rsidR="00437283" w:rsidRPr="0070383C">
        <w:rPr>
          <w:rFonts w:ascii="Times New Roman" w:hAnsi="Times New Roman"/>
          <w:bCs/>
          <w:sz w:val="18"/>
          <w:szCs w:val="18"/>
          <w:lang w:val="bs-Latn-BA"/>
        </w:rPr>
        <w:t>III, integrisani, stručni, specijalistički)</w:t>
      </w:r>
    </w:p>
    <w:p w14:paraId="1E65BB1C" w14:textId="77777777" w:rsidR="00000933" w:rsidRDefault="00000933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8" w14:textId="7181DF70" w:rsidR="006B258C" w:rsidRPr="00A6642A" w:rsidRDefault="00CE20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79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5AAB5E7A" w14:textId="0DEA3B3C" w:rsidR="006B258C" w:rsidRPr="00A6642A" w:rsidRDefault="004A3B77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Predmet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70383C"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tudenta.</w:t>
      </w:r>
    </w:p>
    <w:p w14:paraId="2C9E93F6" w14:textId="77777777" w:rsidR="001B44E0" w:rsidRDefault="001B44E0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B" w14:textId="588620A1" w:rsidR="006B258C" w:rsidRPr="00A6642A" w:rsidRDefault="004A3B77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2542C4"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AAB5E7C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5AAB5E7D" w14:textId="108F2494" w:rsidR="006B258C" w:rsidRDefault="00402DA4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jedi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 prisustvo i praćenje nastave, polaganje ispita u p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canje diplome i odgovarajućeg stručnog</w:t>
      </w:r>
      <w:r w:rsidR="00A253F4"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 w:rsidR="00A42705" w:rsidRPr="00A42705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74BA0">
        <w:rPr>
          <w:rFonts w:ascii="Times New Roman" w:hAnsi="Times New Roman"/>
          <w:sz w:val="24"/>
          <w:szCs w:val="24"/>
          <w:lang w:val="bs-Latn-BA"/>
        </w:rPr>
        <w:t xml:space="preserve">u skaldu sa </w:t>
      </w:r>
      <w:r w:rsidR="00A42705">
        <w:rPr>
          <w:rFonts w:ascii="Times New Roman" w:hAnsi="Times New Roman"/>
          <w:sz w:val="24"/>
          <w:szCs w:val="24"/>
          <w:lang w:val="bs-Latn-BA"/>
        </w:rPr>
        <w:t xml:space="preserve">studijskim </w:t>
      </w:r>
      <w:r w:rsidR="00A42705" w:rsidRPr="00A6642A">
        <w:rPr>
          <w:rFonts w:ascii="Times New Roman" w:hAnsi="Times New Roman"/>
          <w:sz w:val="24"/>
          <w:szCs w:val="24"/>
          <w:lang w:val="bs-Latn-BA"/>
        </w:rPr>
        <w:t>programom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, kao i druga prava </w:t>
      </w:r>
      <w:r w:rsidR="00474BA0">
        <w:rPr>
          <w:rFonts w:ascii="Times New Roman" w:hAnsi="Times New Roman"/>
          <w:sz w:val="24"/>
          <w:szCs w:val="24"/>
          <w:lang w:val="bs-Latn-BA"/>
        </w:rPr>
        <w:t>utvrđena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 w:rsidR="00B93C91">
        <w:rPr>
          <w:rFonts w:ascii="Times New Roman" w:hAnsi="Times New Roman"/>
          <w:lang w:val="bs-Latn-BA"/>
        </w:rPr>
        <w:t>Pravilima</w:t>
      </w:r>
      <w:r w:rsidR="00B93C91" w:rsidRPr="00A6642A">
        <w:rPr>
          <w:rFonts w:ascii="Times New Roman" w:hAnsi="Times New Roman"/>
          <w:lang w:val="bs-Latn-BA"/>
        </w:rPr>
        <w:t xml:space="preserve"> studiranja </w:t>
      </w:r>
      <w:r w:rsidR="00B93C91"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="00B93C91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i drugim važećim aktima Kantona Saraj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evo, Univerziteta u Sarajevu i </w:t>
      </w:r>
      <w:r w:rsidR="0085417E">
        <w:rPr>
          <w:rFonts w:ascii="Times New Roman" w:hAnsi="Times New Roman"/>
          <w:sz w:val="24"/>
          <w:szCs w:val="24"/>
          <w:lang w:val="bs-Latn-BA"/>
        </w:rPr>
        <w:t>članice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64AB0A4" w14:textId="77777777" w:rsidR="00E50745" w:rsidRDefault="00E5074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B67019E" w14:textId="766EA8AC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9B5E91B" w14:textId="77777777" w:rsidR="00E50745" w:rsidRPr="00A6642A" w:rsidRDefault="00E50745" w:rsidP="00E5074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196941F" w14:textId="77777777" w:rsidR="001B44E0" w:rsidRDefault="001B44E0" w:rsidP="00E50745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6" w14:textId="77777777" w:rsidR="006B258C" w:rsidRPr="00A6642A" w:rsidRDefault="006B258C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87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14:paraId="5AAB5E88" w14:textId="1D5F9F1B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E50745"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A" w14:textId="42434B8C" w:rsidR="006B258C" w:rsidRPr="006C612D" w:rsidRDefault="00CE20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tutom Univerziteta u Sarajevu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ima 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sljedeća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prava:</w:t>
      </w:r>
    </w:p>
    <w:p w14:paraId="5AAB5E8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stvovanje svim oblicima nastave,</w:t>
      </w:r>
    </w:p>
    <w:p w14:paraId="5AAB5E8C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kvalitetan nastavni proces u skladu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 usvojenim planom i programom,</w:t>
      </w:r>
    </w:p>
    <w:p w14:paraId="5AAB5E8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anje o svim pit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anjima koja se odnose na studij,</w:t>
      </w:r>
    </w:p>
    <w:p w14:paraId="5AAB5E8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dvije sedmice studijske godine,</w:t>
      </w:r>
    </w:p>
    <w:p w14:paraId="5AAB5E8F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stice koje nosi status studenta,</w:t>
      </w:r>
    </w:p>
    <w:p w14:paraId="5AAB5E90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ost i zaštitu od diskriminacije,</w:t>
      </w:r>
    </w:p>
    <w:p w14:paraId="5AAB5E91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enu zaštitu u skladu sa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akonom,</w:t>
      </w:r>
    </w:p>
    <w:p w14:paraId="5AAB5E92" w14:textId="77777777" w:rsidR="004A3B77" w:rsidRPr="00A6642A" w:rsidRDefault="00CE20A9" w:rsidP="0017494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AAB5E93" w14:textId="6A912622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 w:rsidR="00174948"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94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konsultacije i pomoć akademskog osoblja 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savladavanju nastavnog sadržaja</w:t>
      </w:r>
      <w:r w:rsidRPr="00A6642A">
        <w:rPr>
          <w:rFonts w:ascii="Times New Roman" w:hAnsi="Times New Roman"/>
          <w:sz w:val="24"/>
          <w:szCs w:val="24"/>
          <w:lang w:val="bs-Latn-BA"/>
        </w:rPr>
        <w:t>, a p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osebno pri izradi završnog rada,</w:t>
      </w:r>
    </w:p>
    <w:p w14:paraId="5AAB5E95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realiziranja nastavnog procesa,</w:t>
      </w:r>
    </w:p>
    <w:p w14:paraId="5AAB5E96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luaciju rada akademskog osoblja,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5AAB5E97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</w:t>
      </w:r>
      <w:r w:rsidRPr="00A6642A">
        <w:rPr>
          <w:rFonts w:ascii="Times New Roman" w:hAnsi="Times New Roman"/>
          <w:sz w:val="24"/>
          <w:szCs w:val="24"/>
          <w:lang w:val="bs-Latn-BA"/>
        </w:rPr>
        <w:t>enos bodova između visokoškolskih ustanova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s ciljem osiguranja mobilnosti,</w:t>
      </w:r>
    </w:p>
    <w:p w14:paraId="5AAB5E98" w14:textId="77777777" w:rsidR="004A3B77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5AAB5E99" w14:textId="77777777" w:rsidR="006B258C" w:rsidRPr="00A6642A" w:rsidRDefault="004A3B77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AAB5E9A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u radu studentskih organizacija,</w:t>
      </w:r>
    </w:p>
    <w:p w14:paraId="5AAB5E9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/akademije u skladu sa Statutom,</w:t>
      </w:r>
    </w:p>
    <w:p w14:paraId="5AAB5E9C" w14:textId="77777777" w:rsidR="006B258C" w:rsidRPr="00A6642A" w:rsidRDefault="00CE20A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e upisan na fakultet/a</w:t>
      </w:r>
      <w:r w:rsidRPr="00A6642A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ija plus dvije studijske godine,</w:t>
      </w:r>
    </w:p>
    <w:p w14:paraId="5AAB5E9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ačin utvrđen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 i Statutom,</w:t>
      </w:r>
    </w:p>
    <w:p w14:paraId="5AAB5E9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5AAB5E9F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0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4EC47B99" w14:textId="1CB72A59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2C66A81" w14:textId="4C934486" w:rsidR="00E50745" w:rsidRPr="003E759E" w:rsidRDefault="00E50745" w:rsidP="003E759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033E1ACA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16626615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6F301B9E" w14:textId="5A8E0BAA" w:rsidR="00E5074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5AAB5EA1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AB5EA2" w14:textId="040F226E" w:rsidR="006B258C" w:rsidRPr="00A6642A" w:rsidRDefault="00CE20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74948"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5AAB5EA3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ržavati se Pravila studiranja koja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propisao Univerzitet u Sarajevu,</w:t>
      </w:r>
    </w:p>
    <w:p w14:paraId="5AAB5EA4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ispunjavati nastavne i druge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obaveze studenta,</w:t>
      </w:r>
    </w:p>
    <w:p w14:paraId="5AAB5EA5" w14:textId="77777777" w:rsidR="004A3B77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229C2"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AAB5EA6" w14:textId="0868608C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tudenata na </w:t>
      </w:r>
      <w:r w:rsidR="000F1022">
        <w:rPr>
          <w:rFonts w:ascii="Times New Roman" w:hAnsi="Times New Roman"/>
          <w:sz w:val="24"/>
          <w:szCs w:val="24"/>
          <w:lang w:val="bs-Latn-BA"/>
        </w:rPr>
        <w:t>članici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7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lastRenderedPageBreak/>
        <w:t>uredno izvršavati svoje studijske obaveze i učestv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ovati u akademskim aktivnostima,</w:t>
      </w:r>
    </w:p>
    <w:p w14:paraId="5AAB5EA8" w14:textId="77777777" w:rsidR="00472783" w:rsidRPr="003E0EDC" w:rsidRDefault="00CE20A9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ćni red, etički kodeks i kodeks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ponašanja i oblačenja,</w:t>
      </w:r>
    </w:p>
    <w:p w14:paraId="5AAB5EA9" w14:textId="7FEC59DF" w:rsidR="003E0EDC" w:rsidRDefault="00472783" w:rsidP="007475D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postupati savjesno sa imovinom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>
        <w:rPr>
          <w:rFonts w:ascii="Times New Roman" w:hAnsi="Times New Roman"/>
          <w:sz w:val="24"/>
          <w:szCs w:val="24"/>
          <w:lang w:val="bs-Latn-BA"/>
        </w:rPr>
        <w:t>, a u slučaju nesavjesnog postupanja i pričinjene materijalne štete dužan je istu nadoknaditi</w:t>
      </w:r>
      <w:r w:rsidR="007475D9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475D9"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 w:rsidR="003E0EDC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A" w14:textId="77777777" w:rsidR="006B258C" w:rsidRPr="00A6642A" w:rsidRDefault="003E0EDC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AB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D" w14:textId="77777777" w:rsidR="00C668ED" w:rsidRPr="00A6642A" w:rsidRDefault="00C668E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AE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iranje studija</w:t>
      </w:r>
    </w:p>
    <w:p w14:paraId="5AAB5EAF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B0" w14:textId="77777777" w:rsidR="006B258C" w:rsidRPr="00A6642A" w:rsidRDefault="00CE2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77BF6C9E" w14:textId="4B7D53B2" w:rsidR="005566B4" w:rsidRPr="007B704B" w:rsidRDefault="00221A8B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Jedinične cijene usluga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, upisnina i školarina utvrđene su 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 xml:space="preserve">odlukama Upravnog odbora Univerziteta u Sarajevu i 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Odlukom Vlade Kantona Sarajevo o davanju saglasnosti na visinu participacije cijena usluga, upisnina i drugih troškova studija Univerziteta u Sarajevu, te fakulteta i akademija u njegovom sastavu </w:t>
      </w:r>
      <w:r w:rsidR="00CB63B4" w:rsidRPr="007B704B">
        <w:rPr>
          <w:rFonts w:ascii="Times New Roman" w:hAnsi="Times New Roman"/>
          <w:sz w:val="24"/>
          <w:szCs w:val="24"/>
          <w:lang w:val="bs-Latn-BA"/>
        </w:rPr>
        <w:t>(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“Službene novine Kantona Sarajevo“, broj: </w:t>
      </w:r>
      <w:r w:rsidR="002B33AE"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)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4F872C05" w14:textId="46BDBEF3" w:rsidR="00656001" w:rsidRPr="007B704B" w:rsidRDefault="00CE20A9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835E62" w:rsidRPr="007B704B">
        <w:rPr>
          <w:rFonts w:ascii="Times New Roman" w:hAnsi="Times New Roman"/>
          <w:sz w:val="24"/>
          <w:szCs w:val="24"/>
          <w:lang w:val="bs-Latn-BA"/>
        </w:rPr>
        <w:t>O</w:t>
      </w:r>
      <w:r w:rsidRPr="007B704B">
        <w:rPr>
          <w:rFonts w:ascii="Times New Roman" w:hAnsi="Times New Roman"/>
          <w:sz w:val="24"/>
          <w:szCs w:val="24"/>
          <w:lang w:val="bs-Latn-BA"/>
        </w:rPr>
        <w:t>dluke iz pre</w:t>
      </w:r>
      <w:r w:rsidR="000B03E5" w:rsidRPr="007B704B">
        <w:rPr>
          <w:rFonts w:ascii="Times New Roman" w:hAnsi="Times New Roman"/>
          <w:sz w:val="24"/>
          <w:szCs w:val="24"/>
          <w:lang w:val="bs-Latn-BA"/>
        </w:rPr>
        <w:t>t</w:t>
      </w:r>
      <w:r w:rsidRPr="007B704B">
        <w:rPr>
          <w:rFonts w:ascii="Times New Roman" w:hAnsi="Times New Roman"/>
          <w:sz w:val="24"/>
          <w:szCs w:val="24"/>
          <w:lang w:val="bs-Latn-BA"/>
        </w:rPr>
        <w:t>hodnog stava, uplatit će se pri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likom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upisa u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7B704B">
        <w:rPr>
          <w:rFonts w:ascii="Times New Roman" w:hAnsi="Times New Roman"/>
          <w:sz w:val="24"/>
          <w:szCs w:val="24"/>
          <w:lang w:val="bs-Latn-BA"/>
        </w:rPr>
        <w:t>odgovarajuću godinu studija, ukoliko važećim aktima nije utvrđeno drugačije.</w:t>
      </w:r>
    </w:p>
    <w:p w14:paraId="5AAB5EB6" w14:textId="77777777" w:rsidR="006B258C" w:rsidRPr="00A6642A" w:rsidRDefault="006B258C">
      <w:pPr>
        <w:pStyle w:val="NoSpacing"/>
        <w:jc w:val="both"/>
        <w:rPr>
          <w:rFonts w:ascii="Times New Roman" w:hAnsi="Times New Roman"/>
          <w:lang w:val="bs-Latn-BA"/>
        </w:rPr>
      </w:pPr>
    </w:p>
    <w:p w14:paraId="4A7EA16F" w14:textId="05DFF8C9" w:rsidR="000F16CF" w:rsidRDefault="00887EE6" w:rsidP="00A3011E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__________________</w:t>
      </w:r>
      <w:r w:rsidR="0058008D"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="00A748FE" w:rsidRPr="00A6642A">
        <w:rPr>
          <w:rFonts w:ascii="Times New Roman" w:hAnsi="Times New Roman"/>
          <w:sz w:val="18"/>
          <w:szCs w:val="18"/>
          <w:lang w:val="bs-Latn-BA"/>
        </w:rPr>
        <w:t>(redovnog, vanrednog, rsf., DL-studija)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ED040C">
        <w:rPr>
          <w:rFonts w:ascii="Times New Roman" w:hAnsi="Times New Roman"/>
          <w:sz w:val="24"/>
          <w:szCs w:val="24"/>
          <w:lang w:val="bs-Latn-BA"/>
        </w:rPr>
        <w:t>O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 w:rsidR="0020037B"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6D32E0AC" w14:textId="77777777" w:rsidR="000F16CF" w:rsidRDefault="000F16C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B7" w14:textId="086E1C90" w:rsidR="006B258C" w:rsidRPr="00A6642A" w:rsidRDefault="00BE20AF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</w:t>
      </w:r>
      <w:r w:rsidR="0020037B">
        <w:rPr>
          <w:rFonts w:ascii="Times New Roman" w:hAnsi="Times New Roman"/>
          <w:sz w:val="24"/>
          <w:szCs w:val="24"/>
          <w:lang w:val="bs-Latn-BA"/>
        </w:rPr>
        <w:t>articipacije</w:t>
      </w:r>
      <w:r>
        <w:rPr>
          <w:rFonts w:ascii="Times New Roman" w:hAnsi="Times New Roman"/>
          <w:sz w:val="24"/>
          <w:szCs w:val="24"/>
          <w:lang w:val="bs-Latn-BA"/>
        </w:rPr>
        <w:t>/Odluke Upravnog o</w:t>
      </w:r>
      <w:r w:rsidR="00B25430">
        <w:rPr>
          <w:rFonts w:ascii="Times New Roman" w:hAnsi="Times New Roman"/>
          <w:sz w:val="24"/>
          <w:szCs w:val="24"/>
          <w:lang w:val="bs-Latn-BA"/>
        </w:rPr>
        <w:t>d</w:t>
      </w:r>
      <w:r>
        <w:rPr>
          <w:rFonts w:ascii="Times New Roman" w:hAnsi="Times New Roman"/>
          <w:sz w:val="24"/>
          <w:szCs w:val="24"/>
          <w:lang w:val="bs-Latn-BA"/>
        </w:rPr>
        <w:t>bora Univerziteta u Sarajevu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  <w:r w:rsidR="00CE20A9" w:rsidRPr="00A6642A">
        <w:rPr>
          <w:rFonts w:ascii="Times New Roman" w:hAnsi="Times New Roman"/>
          <w:lang w:val="bs-Latn-BA"/>
        </w:rPr>
        <w:t xml:space="preserve"> </w:t>
      </w:r>
    </w:p>
    <w:p w14:paraId="6E5AF4BD" w14:textId="77777777" w:rsidR="00B25430" w:rsidRDefault="00CE20A9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         </w:t>
      </w:r>
    </w:p>
    <w:p w14:paraId="5AAB5EB8" w14:textId="776B66FD" w:rsidR="006B258C" w:rsidRPr="00A6642A" w:rsidRDefault="00B25430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I,II i integrisani studij</w:t>
      </w:r>
      <w:r w:rsidR="00CE20A9" w:rsidRPr="00A6642A">
        <w:rPr>
          <w:rFonts w:ascii="Times New Roman" w:hAnsi="Times New Roman"/>
          <w:lang w:val="bs-Latn-BA"/>
        </w:rPr>
        <w:t xml:space="preserve">               </w:t>
      </w:r>
    </w:p>
    <w:p w14:paraId="5AAB5EB9" w14:textId="6624821B" w:rsidR="006B258C" w:rsidRPr="00A6642A" w:rsidRDefault="00CE20A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 w:rsidR="0020037B"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,</w:t>
      </w:r>
      <w:r w:rsidRPr="00A6642A">
        <w:rPr>
          <w:sz w:val="24"/>
          <w:szCs w:val="24"/>
          <w:lang w:val="bs-Latn-BA"/>
        </w:rPr>
        <w:t xml:space="preserve"> </w:t>
      </w:r>
    </w:p>
    <w:p w14:paraId="5AAB5EBA" w14:textId="77777777" w:rsidR="006B258C" w:rsidRPr="00A6642A" w:rsidRDefault="006B258C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8A08C5B" w14:textId="77777777" w:rsidR="00887EE6" w:rsidRDefault="00CE20A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 w:rsidR="0020037B"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 w:rsidR="0020037B"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5A45DDDE" w14:textId="24A51659" w:rsidR="000828AD" w:rsidRPr="000828AD" w:rsidRDefault="00D829D5" w:rsidP="0067653E">
      <w:pPr>
        <w:pStyle w:val="NoSpacing"/>
        <w:numPr>
          <w:ilvl w:val="0"/>
          <w:numId w:val="5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="00A748F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6E6060"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>se</w:t>
      </w:r>
      <w:r w:rsidR="006F0368">
        <w:rPr>
          <w:rFonts w:ascii="Times New Roman" w:hAnsi="Times New Roman"/>
          <w:sz w:val="24"/>
          <w:szCs w:val="24"/>
          <w:lang w:val="bs-Latn-BA"/>
        </w:rPr>
        <w:t>: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748FE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2F62C987" w14:textId="77777777" w:rsidR="000828AD" w:rsidRDefault="000828AD" w:rsidP="000828A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pri</w:t>
      </w:r>
      <w:r w:rsidR="00B3056B">
        <w:rPr>
          <w:rFonts w:ascii="Times New Roman" w:hAnsi="Times New Roman"/>
          <w:sz w:val="24"/>
          <w:szCs w:val="24"/>
          <w:lang w:val="bs-Latn-BA"/>
        </w:rPr>
        <w:t>likom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 w:rsidR="006E6060">
        <w:rPr>
          <w:rFonts w:ascii="Times New Roman" w:hAnsi="Times New Roman"/>
          <w:sz w:val="24"/>
          <w:szCs w:val="24"/>
          <w:lang w:val="bs-Latn-BA"/>
        </w:rPr>
        <w:t>prve godine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4BF9C9E2" w14:textId="484E4A86" w:rsidR="00AC3B81" w:rsidRDefault="000828AD" w:rsidP="000828AD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 w:rsidR="00A752D1">
        <w:rPr>
          <w:rFonts w:ascii="Times New Roman" w:eastAsiaTheme="minorHAnsi" w:hAnsi="Times New Roman"/>
          <w:sz w:val="24"/>
          <w:szCs w:val="24"/>
        </w:rPr>
        <w:t>najkasnije 5 dana prije početka akademske godine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14:paraId="1BAC4D9A" w14:textId="77777777" w:rsidR="0067653E" w:rsidRDefault="0067653E" w:rsidP="0067653E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AAB5EBF" w14:textId="62BB09ED" w:rsidR="006B258C" w:rsidRPr="00917A74" w:rsidRDefault="00AC3B81" w:rsidP="000828AD">
      <w:pPr>
        <w:pStyle w:val="NoSpacing"/>
        <w:numPr>
          <w:ilvl w:val="0"/>
          <w:numId w:val="5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 xml:space="preserve">Druga rata </w:t>
      </w:r>
      <w:r w:rsidR="00917A74">
        <w:rPr>
          <w:rFonts w:ascii="Times New Roman" w:eastAsiaTheme="minorHAnsi" w:hAnsi="Times New Roman"/>
          <w:sz w:val="24"/>
          <w:szCs w:val="24"/>
        </w:rPr>
        <w:t>u iznosu _____________</w:t>
      </w:r>
      <w:r w:rsidR="00CE20A9" w:rsidRPr="00AC3B81">
        <w:rPr>
          <w:rFonts w:ascii="Times New Roman" w:hAnsi="Times New Roman"/>
          <w:sz w:val="24"/>
          <w:szCs w:val="24"/>
          <w:lang w:val="bs-Latn-BA"/>
        </w:rPr>
        <w:t xml:space="preserve"> </w:t>
      </w:r>
      <w:bookmarkStart w:id="0" w:name="_Hlk170466436"/>
      <w:r w:rsidR="0067653E"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 w:rsidR="00301766">
        <w:rPr>
          <w:rFonts w:ascii="Times New Roman" w:eastAsiaTheme="minorHAnsi" w:hAnsi="Times New Roman"/>
          <w:sz w:val="24"/>
          <w:szCs w:val="24"/>
        </w:rPr>
        <w:t xml:space="preserve">najkasnije 5 dana prije početka </w:t>
      </w:r>
      <w:r w:rsidR="00900E02">
        <w:rPr>
          <w:rFonts w:ascii="Times New Roman" w:eastAsiaTheme="minorHAnsi" w:hAnsi="Times New Roman"/>
          <w:sz w:val="24"/>
          <w:szCs w:val="24"/>
        </w:rPr>
        <w:t>nastave u ljetnom semestru</w:t>
      </w:r>
      <w:bookmarkEnd w:id="0"/>
      <w:r w:rsidR="00F03D7C">
        <w:rPr>
          <w:rFonts w:ascii="Times New Roman" w:eastAsiaTheme="minorHAnsi" w:hAnsi="Times New Roman"/>
          <w:sz w:val="24"/>
          <w:szCs w:val="24"/>
        </w:rPr>
        <w:t xml:space="preserve">  (</w:t>
      </w:r>
      <w:r w:rsidR="003F4563">
        <w:rPr>
          <w:rFonts w:ascii="Times New Roman" w:eastAsiaTheme="minorHAnsi" w:hAnsi="Times New Roman"/>
          <w:sz w:val="24"/>
          <w:szCs w:val="24"/>
        </w:rPr>
        <w:t>u skladu sa</w:t>
      </w:r>
      <w:r w:rsidR="004F4040">
        <w:rPr>
          <w:rFonts w:ascii="Times New Roman" w:eastAsiaTheme="minorHAnsi" w:hAnsi="Times New Roman"/>
          <w:sz w:val="24"/>
          <w:szCs w:val="24"/>
        </w:rPr>
        <w:t xml:space="preserve"> Akademskim kalendarom)</w:t>
      </w:r>
      <w:r w:rsidR="000F16CF" w:rsidRPr="00AC3B81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469AD8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051AFD1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1587698B" w14:textId="653388FB" w:rsidR="00917A74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stručni, specijalistički i III ciklus studija</w:t>
      </w:r>
    </w:p>
    <w:p w14:paraId="77E5EF82" w14:textId="77777777" w:rsidR="00B25430" w:rsidRPr="00A6642A" w:rsidRDefault="00B25430" w:rsidP="00B25430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  <w:r w:rsidRPr="00A6642A">
        <w:rPr>
          <w:sz w:val="24"/>
          <w:szCs w:val="24"/>
          <w:lang w:val="bs-Latn-BA"/>
        </w:rPr>
        <w:t xml:space="preserve"> </w:t>
      </w:r>
    </w:p>
    <w:p w14:paraId="4B225399" w14:textId="77777777" w:rsidR="00B25430" w:rsidRPr="00A6642A" w:rsidRDefault="00B25430" w:rsidP="00B25430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EEDFAB5" w14:textId="77777777" w:rsidR="00B25430" w:rsidRDefault="00B25430" w:rsidP="00B25430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0AB7E1B3" w14:textId="00A237F2" w:rsidR="00B25430" w:rsidRPr="000828AD" w:rsidRDefault="00B25430" w:rsidP="00B25430">
      <w:pPr>
        <w:pStyle w:val="NoSpacing"/>
        <w:numPr>
          <w:ilvl w:val="0"/>
          <w:numId w:val="5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 w:rsidR="003E759E">
        <w:rPr>
          <w:rFonts w:ascii="Times New Roman" w:hAnsi="Times New Roman"/>
          <w:sz w:val="24"/>
          <w:szCs w:val="24"/>
          <w:lang w:val="bs-Latn-BA"/>
        </w:rPr>
        <w:t>:</w:t>
      </w:r>
      <w:r w:rsidRPr="000828AD">
        <w:rPr>
          <w:rFonts w:ascii="Times New Roman" w:hAnsi="Times New Roman"/>
          <w:sz w:val="24"/>
          <w:szCs w:val="24"/>
          <w:lang w:val="bs-Latn-BA"/>
        </w:rPr>
        <w:t xml:space="preserve">  </w:t>
      </w:r>
    </w:p>
    <w:p w14:paraId="4B5A51E4" w14:textId="77777777" w:rsidR="00B25430" w:rsidRDefault="00B25430" w:rsidP="00B25430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 xml:space="preserve">prve godine studija </w:t>
      </w:r>
    </w:p>
    <w:p w14:paraId="630464B4" w14:textId="42F1983B" w:rsidR="00B25430" w:rsidRDefault="00B25430" w:rsidP="00B25430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10 dana prije početka akademske godine.</w:t>
      </w:r>
    </w:p>
    <w:p w14:paraId="3A98352B" w14:textId="77777777" w:rsidR="00B25430" w:rsidRDefault="00B25430" w:rsidP="00B25430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7C3C7C0C" w14:textId="7DD5324F" w:rsidR="00B25430" w:rsidRPr="00917A74" w:rsidRDefault="00B25430" w:rsidP="00B25430">
      <w:pPr>
        <w:pStyle w:val="NoSpacing"/>
        <w:numPr>
          <w:ilvl w:val="0"/>
          <w:numId w:val="5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r w:rsidRPr="00AC3B81">
        <w:rPr>
          <w:rFonts w:ascii="Times New Roman" w:hAnsi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10 dana prije početka nastave u ljetnom semestru</w:t>
      </w:r>
    </w:p>
    <w:p w14:paraId="1B8A56A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19CCE39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531B209" w14:textId="0EA366AA" w:rsidR="000828AD" w:rsidRDefault="00772AE8" w:rsidP="007B704B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 w:rsidR="00C65AC5"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</w:t>
      </w:r>
      <w:r w:rsidR="00887EE6">
        <w:rPr>
          <w:rFonts w:ascii="Times New Roman" w:hAnsi="Times New Roman"/>
          <w:sz w:val="24"/>
          <w:szCs w:val="24"/>
          <w:lang w:val="bs-Latn-BA"/>
        </w:rPr>
        <w:t>trezora</w:t>
      </w:r>
      <w:r w:rsidR="004F4040">
        <w:rPr>
          <w:rFonts w:ascii="Times New Roman" w:hAnsi="Times New Roman"/>
          <w:sz w:val="24"/>
          <w:szCs w:val="24"/>
          <w:lang w:val="bs-Latn-BA"/>
        </w:rPr>
        <w:t>,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lastRenderedPageBreak/>
        <w:t xml:space="preserve">prihoda Univerziteta/članica a vezi sa Pravilnikom o </w:t>
      </w:r>
      <w:r w:rsidR="00891320">
        <w:rPr>
          <w:rFonts w:ascii="Times New Roman" w:hAnsi="Times New Roman"/>
          <w:sz w:val="24"/>
          <w:szCs w:val="24"/>
          <w:lang w:val="bs-Latn-BA"/>
        </w:rPr>
        <w:t>javnim v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lastiti</w:t>
      </w:r>
      <w:r w:rsidR="00891320">
        <w:rPr>
          <w:rFonts w:ascii="Times New Roman" w:hAnsi="Times New Roman"/>
          <w:sz w:val="24"/>
          <w:szCs w:val="24"/>
          <w:lang w:val="bs-Latn-BA"/>
        </w:rPr>
        <w:t>m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 w:rsidR="00891320">
        <w:rPr>
          <w:rFonts w:ascii="Times New Roman" w:hAnsi="Times New Roman"/>
          <w:sz w:val="24"/>
          <w:szCs w:val="24"/>
          <w:lang w:val="bs-Latn-BA"/>
        </w:rPr>
        <w:t>ima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 w:rsidR="003C7F30">
        <w:rPr>
          <w:rFonts w:ascii="Times New Roman" w:hAnsi="Times New Roman"/>
          <w:sz w:val="24"/>
          <w:szCs w:val="24"/>
          <w:lang w:val="bs-Latn-BA"/>
        </w:rPr>
        <w:t>45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-</w:t>
      </w:r>
      <w:r w:rsidR="003C7F30">
        <w:rPr>
          <w:rFonts w:ascii="Times New Roman" w:hAnsi="Times New Roman"/>
          <w:sz w:val="24"/>
          <w:szCs w:val="24"/>
          <w:lang w:val="bs-Latn-BA"/>
        </w:rPr>
        <w:t>2/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 w:rsidR="003C7F30">
        <w:rPr>
          <w:rFonts w:ascii="Times New Roman" w:hAnsi="Times New Roman"/>
          <w:sz w:val="24"/>
          <w:szCs w:val="24"/>
          <w:lang w:val="bs-Latn-BA"/>
        </w:rPr>
        <w:t>11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 w:rsidR="003C7F30">
        <w:rPr>
          <w:rFonts w:ascii="Times New Roman" w:hAnsi="Times New Roman"/>
          <w:sz w:val="24"/>
          <w:szCs w:val="24"/>
          <w:lang w:val="bs-Latn-BA"/>
        </w:rPr>
        <w:t>12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202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 w:rsidR="00887EE6">
        <w:rPr>
          <w:rFonts w:ascii="Times New Roman" w:hAnsi="Times New Roman"/>
          <w:sz w:val="24"/>
          <w:szCs w:val="24"/>
          <w:lang w:val="bs-Latn-BA"/>
        </w:rPr>
        <w:t>.</w:t>
      </w:r>
    </w:p>
    <w:p w14:paraId="60F15F6E" w14:textId="77777777" w:rsidR="000828AD" w:rsidRPr="000828AD" w:rsidRDefault="000828AD" w:rsidP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3E24F" w14:textId="51C3973F" w:rsidR="006A4B18" w:rsidRPr="00A6642A" w:rsidRDefault="006A4B18" w:rsidP="006A4B1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99DAE97" w14:textId="3E88FD57" w:rsidR="006A4B18" w:rsidRPr="00A6642A" w:rsidRDefault="006A4B18" w:rsidP="006A4B1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 w:rsidR="00887EE6"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28B4935" w14:textId="77777777" w:rsidR="006A4B18" w:rsidRPr="00A748FE" w:rsidRDefault="006A4B1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C2" w14:textId="6737D26C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6A4B18">
        <w:rPr>
          <w:rFonts w:ascii="Times New Roman" w:hAnsi="Times New Roman"/>
          <w:b/>
          <w:sz w:val="24"/>
          <w:szCs w:val="24"/>
          <w:lang w:val="bs-Latn-BA"/>
        </w:rPr>
        <w:t>9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C3" w14:textId="3FC8AB76" w:rsidR="006B258C" w:rsidRPr="00A6642A" w:rsidRDefault="00A6642A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>Student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može upisati narednu studijsku godinu, polagati ispite iz bilo kojeg predmeta u semestru, ukoliko nije uplaćena školarina na način pre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dviđen </w:t>
      </w:r>
      <w:r w:rsidR="00887EE6"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14:paraId="5AAB5EC4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5" w14:textId="1318B934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5AAB5EC7" w14:textId="7C197A8B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u rokovima utvrđenim Odlukom Senata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="00A748FE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će </w:t>
      </w:r>
      <w:r w:rsidR="00A722B8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na njegovu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obavezu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5AAB5EC8" w14:textId="384175A7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tudent i nakon upozorenja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uplati zaostalu školarinu, 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može raskinuti ovaj 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14:paraId="5AAB5EC9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A" w14:textId="61A14C2E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0FC5C5B" w14:textId="1FBBC085" w:rsidR="00DF0006" w:rsidRDefault="00DF0006" w:rsidP="005B5F2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>Student koji je uplatio školarinu, a koji odluči da se ispiše sa studijskog programa prije početka nastave u akademskoj godini za koju je školarina uplaćena</w:t>
      </w:r>
      <w:r w:rsidR="00887EE6">
        <w:rPr>
          <w:rFonts w:ascii="Times New Roman" w:hAnsi="Times New Roman"/>
          <w:iCs/>
          <w:sz w:val="24"/>
          <w:szCs w:val="24"/>
          <w:lang w:val="hr-HR"/>
        </w:rPr>
        <w:t>,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ima pravo na povrat </w:t>
      </w:r>
      <w:r w:rsidR="00FF0D67">
        <w:rPr>
          <w:rFonts w:ascii="Times New Roman" w:hAnsi="Times New Roman"/>
          <w:iCs/>
          <w:sz w:val="24"/>
          <w:szCs w:val="24"/>
          <w:lang w:val="hr-HR"/>
        </w:rPr>
        <w:t>uplaćenih sredstava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 može podnijeti zahtje</w:t>
      </w:r>
      <w:r w:rsidR="006A4B18">
        <w:rPr>
          <w:rFonts w:ascii="Times New Roman" w:hAnsi="Times New Roman"/>
          <w:iCs/>
          <w:sz w:val="24"/>
          <w:szCs w:val="24"/>
          <w:lang w:val="hr-HR"/>
        </w:rPr>
        <w:t>v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AAB5ECB" w14:textId="54927093" w:rsidR="006B258C" w:rsidRPr="007B704B" w:rsidRDefault="00CE20A9" w:rsidP="005B5F26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koliko student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nakon početka akademske godine 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napusti studij,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>članica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zadržava iznos do tada uplaćenih sredstava</w:t>
      </w:r>
      <w:r w:rsidR="0007544E" w:rsidRPr="007B704B">
        <w:rPr>
          <w:rFonts w:ascii="Times New Roman" w:hAnsi="Times New Roman"/>
          <w:sz w:val="24"/>
          <w:szCs w:val="24"/>
          <w:lang w:val="bs-Latn-BA"/>
        </w:rPr>
        <w:t xml:space="preserve"> na ime školarine</w:t>
      </w:r>
      <w:r w:rsidR="00472783" w:rsidRPr="007B704B">
        <w:rPr>
          <w:rFonts w:ascii="Times New Roman" w:hAnsi="Times New Roman"/>
          <w:sz w:val="24"/>
          <w:szCs w:val="24"/>
          <w:lang w:val="bs-Latn-BA"/>
        </w:rPr>
        <w:t>, uz obavezu studenta kojem je uplata školarine odobrena u ratama da izmiri preostale troškove školarine za tekuću godinu studija</w:t>
      </w:r>
      <w:r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D1" w14:textId="77777777" w:rsidR="00C668ED" w:rsidRPr="00A6642A" w:rsidRDefault="00C668E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2" w14:textId="77777777" w:rsidR="006B258C" w:rsidRPr="00A6642A" w:rsidRDefault="00A6642A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D3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4" w14:textId="45493808" w:rsidR="006B258C" w:rsidRPr="00A6642A" w:rsidRDefault="000451F7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 w:rsidR="000F16CF">
        <w:rPr>
          <w:rFonts w:ascii="Times New Roman" w:hAnsi="Times New Roman"/>
          <w:sz w:val="24"/>
          <w:szCs w:val="24"/>
          <w:lang w:val="bs-Latn-BA"/>
        </w:rPr>
        <w:t xml:space="preserve">danom potpisivanja i </w:t>
      </w:r>
      <w:r>
        <w:rPr>
          <w:rFonts w:ascii="Times New Roman" w:hAnsi="Times New Roman"/>
          <w:sz w:val="24"/>
          <w:szCs w:val="24"/>
          <w:lang w:val="bs-Latn-BA"/>
        </w:rPr>
        <w:t>važi do završetka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5AAB5ED5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D6" w14:textId="77777777" w:rsidR="006B258C" w:rsidRPr="00A6642A" w:rsidRDefault="00CE2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5AAB5ED8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9" w14:textId="31CF6AA5" w:rsidR="006B258C" w:rsidRPr="00A6642A" w:rsidRDefault="00CE20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ani ovim 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govorom </w:t>
      </w:r>
      <w:r w:rsidR="00633B7C" w:rsidRPr="00A6642A">
        <w:rPr>
          <w:rFonts w:ascii="Times New Roman" w:hAnsi="Times New Roman"/>
          <w:sz w:val="24"/>
          <w:szCs w:val="24"/>
          <w:lang w:val="bs-Latn-BA"/>
        </w:rPr>
        <w:t xml:space="preserve">primijeniti </w:t>
      </w:r>
      <w:r w:rsidRPr="00A6642A">
        <w:rPr>
          <w:rFonts w:ascii="Times New Roman" w:hAnsi="Times New Roman"/>
          <w:sz w:val="24"/>
          <w:szCs w:val="24"/>
          <w:lang w:val="bs-Latn-BA"/>
        </w:rPr>
        <w:t>će se odredbe Zakona o visokom obrazovanju Kantona Sarajevo, S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14:paraId="5AAB5EDA" w14:textId="77777777" w:rsidR="006B258C" w:rsidRPr="00A6642A" w:rsidRDefault="006B258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B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C" w14:textId="77777777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ati aneksom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govora.</w:t>
      </w:r>
    </w:p>
    <w:p w14:paraId="5AAB5EDD" w14:textId="77777777" w:rsidR="006B258C" w:rsidRPr="00A6642A" w:rsidRDefault="006B258C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E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F" w14:textId="131B8D3F" w:rsidR="006B258C" w:rsidRPr="00A6642A" w:rsidRDefault="00A6642A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33404B">
        <w:rPr>
          <w:rFonts w:ascii="Times New Roman" w:hAnsi="Times New Roman"/>
          <w:sz w:val="24"/>
          <w:szCs w:val="24"/>
          <w:lang w:val="bs-Latn-BA"/>
        </w:rPr>
        <w:t>j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5AAB5EE0" w14:textId="301846AC" w:rsidR="006B258C" w:rsidRPr="00A6642A" w:rsidRDefault="00CE20A9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AAB5EE1" w14:textId="77777777" w:rsidR="006B258C" w:rsidRPr="00A6642A" w:rsidRDefault="006B258C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E2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Član 16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E3" w14:textId="13A3CA46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 se sačinjava u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 w:rsidR="004E2BF7">
        <w:rPr>
          <w:rFonts w:ascii="Times New Roman" w:hAnsi="Times New Roman"/>
          <w:sz w:val="24"/>
          <w:szCs w:val="24"/>
          <w:lang w:val="bs-Latn-BA"/>
        </w:rPr>
        <w:t>jedan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5AAB5EE4" w14:textId="77777777" w:rsidR="006B258C" w:rsidRDefault="006B258C">
      <w:pPr>
        <w:rPr>
          <w:rFonts w:ascii="Times New Roman" w:hAnsi="Times New Roman"/>
          <w:sz w:val="24"/>
          <w:szCs w:val="24"/>
          <w:lang w:val="bs-Latn-BA"/>
        </w:rPr>
      </w:pPr>
    </w:p>
    <w:p w14:paraId="1F48EF0F" w14:textId="77777777" w:rsidR="00A77EF9" w:rsidRPr="00A6642A" w:rsidRDefault="00A77EF9">
      <w:pPr>
        <w:rPr>
          <w:rFonts w:ascii="Times New Roman" w:hAnsi="Times New Roman"/>
          <w:sz w:val="24"/>
          <w:szCs w:val="24"/>
          <w:lang w:val="bs-Latn-BA"/>
        </w:rPr>
      </w:pPr>
    </w:p>
    <w:p w14:paraId="5AAB5EE5" w14:textId="5C4C1AA0" w:rsidR="006B258C" w:rsidRPr="00A6642A" w:rsidRDefault="00A6642A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 w:rsidR="005B5F26">
        <w:rPr>
          <w:rFonts w:ascii="Times New Roman" w:hAnsi="Times New Roman"/>
          <w:b/>
          <w:sz w:val="24"/>
          <w:szCs w:val="24"/>
          <w:lang w:val="bs-Latn-BA"/>
        </w:rPr>
        <w:t>/ICA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  <w:t>FAKULTET</w:t>
      </w:r>
      <w:r w:rsidR="00FB43FE">
        <w:rPr>
          <w:rFonts w:ascii="Times New Roman" w:hAnsi="Times New Roman"/>
          <w:b/>
          <w:sz w:val="24"/>
          <w:szCs w:val="24"/>
          <w:lang w:val="bs-Latn-BA"/>
        </w:rPr>
        <w:t xml:space="preserve"> ZA SAOBRAĆAJ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FB43FE">
        <w:rPr>
          <w:rFonts w:ascii="Times New Roman" w:hAnsi="Times New Roman"/>
          <w:b/>
          <w:sz w:val="24"/>
          <w:szCs w:val="24"/>
          <w:lang w:val="bs-Latn-BA"/>
        </w:rPr>
        <w:t>I KOMUNIKACIJE</w:t>
      </w:r>
    </w:p>
    <w:p w14:paraId="5AAB5EE6" w14:textId="77777777" w:rsidR="006B258C" w:rsidRPr="00A6642A" w:rsidRDefault="00CE20A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  <w:t>__________________________</w:t>
      </w:r>
    </w:p>
    <w:p w14:paraId="5AAB5EE7" w14:textId="6EA6594B" w:rsidR="006B258C" w:rsidRPr="00A6642A" w:rsidRDefault="00A14738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me i prezime </w:t>
      </w:r>
      <w:r w:rsidR="00BD2A23"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tudenta, JMBG</w:t>
      </w:r>
      <w:r w:rsidR="00F523B1" w:rsidRPr="00A6642A">
        <w:rPr>
          <w:rFonts w:ascii="Times New Roman" w:hAnsi="Times New Roman"/>
          <w:sz w:val="24"/>
          <w:szCs w:val="24"/>
          <w:lang w:val="bs-Latn-BA"/>
        </w:rPr>
        <w:t>*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 D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ekan</w:t>
      </w:r>
    </w:p>
    <w:p w14:paraId="5AAB5EE8" w14:textId="12E3F694" w:rsidR="006B258C" w:rsidRPr="00FB43FE" w:rsidRDefault="00FB43FE" w:rsidP="00FB43FE">
      <w:pPr>
        <w:tabs>
          <w:tab w:val="left" w:pos="6420"/>
        </w:tabs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lang w:val="bs-Latn-BA"/>
        </w:rPr>
        <w:tab/>
      </w:r>
      <w:r w:rsidRPr="00FB43FE">
        <w:rPr>
          <w:rFonts w:ascii="Times New Roman" w:hAnsi="Times New Roman"/>
          <w:b/>
          <w:lang w:val="bs-Latn-BA"/>
        </w:rPr>
        <w:t>Prof.dr Amel Kosovac</w:t>
      </w:r>
    </w:p>
    <w:p w14:paraId="5AAB5EF2" w14:textId="612C556D" w:rsidR="00F523B1" w:rsidRPr="000828AD" w:rsidRDefault="00CE20A9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</w:p>
    <w:sectPr w:rsidR="00F523B1" w:rsidRPr="000828AD">
      <w:head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ECAD0" w14:textId="77777777" w:rsidR="007F114A" w:rsidRDefault="007F114A">
      <w:pPr>
        <w:spacing w:after="0" w:line="240" w:lineRule="auto"/>
      </w:pPr>
      <w:r>
        <w:separator/>
      </w:r>
    </w:p>
  </w:endnote>
  <w:endnote w:type="continuationSeparator" w:id="0">
    <w:p w14:paraId="7D3231B8" w14:textId="77777777" w:rsidR="007F114A" w:rsidRDefault="007F1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83EBD" w14:textId="77777777" w:rsidR="007F114A" w:rsidRDefault="007F11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FD5F9F" w14:textId="77777777" w:rsidR="007F114A" w:rsidRDefault="007F1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B5EF7" w14:textId="7477F028" w:rsidR="00A7308D" w:rsidRDefault="00452F88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</w:r>
    <w:r w:rsidR="00CE20A9">
      <w:rPr>
        <w:rFonts w:ascii="Times New Roman" w:hAnsi="Times New Roman"/>
        <w:b/>
        <w:sz w:val="24"/>
        <w:szCs w:val="24"/>
        <w:lang w:val="hr-HR"/>
      </w:rPr>
      <w:tab/>
    </w:r>
    <w:r w:rsidR="00CE20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14:paraId="5AAB5EF8" w14:textId="77777777" w:rsidR="00A7308D" w:rsidRDefault="00A7308D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3C43"/>
    <w:multiLevelType w:val="hybridMultilevel"/>
    <w:tmpl w:val="14AEBD8C"/>
    <w:lvl w:ilvl="0" w:tplc="1422AB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5CA"/>
    <w:multiLevelType w:val="multilevel"/>
    <w:tmpl w:val="2F820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258C"/>
    <w:rsid w:val="00000933"/>
    <w:rsid w:val="000124D3"/>
    <w:rsid w:val="00015044"/>
    <w:rsid w:val="000217C0"/>
    <w:rsid w:val="0002436E"/>
    <w:rsid w:val="00026F5A"/>
    <w:rsid w:val="000451F7"/>
    <w:rsid w:val="00061B3A"/>
    <w:rsid w:val="0007544E"/>
    <w:rsid w:val="000828AD"/>
    <w:rsid w:val="00087BF2"/>
    <w:rsid w:val="00091E97"/>
    <w:rsid w:val="000B03E5"/>
    <w:rsid w:val="000F1022"/>
    <w:rsid w:val="000F16CF"/>
    <w:rsid w:val="000F656D"/>
    <w:rsid w:val="00107C72"/>
    <w:rsid w:val="00150BDD"/>
    <w:rsid w:val="00171170"/>
    <w:rsid w:val="00174948"/>
    <w:rsid w:val="001801CD"/>
    <w:rsid w:val="001B368E"/>
    <w:rsid w:val="001B44E0"/>
    <w:rsid w:val="0020037B"/>
    <w:rsid w:val="00205A34"/>
    <w:rsid w:val="00207B73"/>
    <w:rsid w:val="00221A8B"/>
    <w:rsid w:val="0024572D"/>
    <w:rsid w:val="00246E4B"/>
    <w:rsid w:val="00251B10"/>
    <w:rsid w:val="002542C4"/>
    <w:rsid w:val="00262232"/>
    <w:rsid w:val="00262CE0"/>
    <w:rsid w:val="00264DE5"/>
    <w:rsid w:val="002A0235"/>
    <w:rsid w:val="002A0D0A"/>
    <w:rsid w:val="002B33AE"/>
    <w:rsid w:val="002B3C91"/>
    <w:rsid w:val="002C2E2B"/>
    <w:rsid w:val="002E6EB4"/>
    <w:rsid w:val="00301766"/>
    <w:rsid w:val="00321160"/>
    <w:rsid w:val="00324A00"/>
    <w:rsid w:val="0033404B"/>
    <w:rsid w:val="00350B9D"/>
    <w:rsid w:val="003517F0"/>
    <w:rsid w:val="003C7F30"/>
    <w:rsid w:val="003E0EDC"/>
    <w:rsid w:val="003E759E"/>
    <w:rsid w:val="003F3129"/>
    <w:rsid w:val="003F4563"/>
    <w:rsid w:val="00400A84"/>
    <w:rsid w:val="00402DA4"/>
    <w:rsid w:val="0040353C"/>
    <w:rsid w:val="00437283"/>
    <w:rsid w:val="00444758"/>
    <w:rsid w:val="00452F88"/>
    <w:rsid w:val="00472783"/>
    <w:rsid w:val="00474BA0"/>
    <w:rsid w:val="004A097D"/>
    <w:rsid w:val="004A3B77"/>
    <w:rsid w:val="004C597D"/>
    <w:rsid w:val="004E2BF7"/>
    <w:rsid w:val="004F4040"/>
    <w:rsid w:val="005566B4"/>
    <w:rsid w:val="0058008D"/>
    <w:rsid w:val="005B5F26"/>
    <w:rsid w:val="005C4C94"/>
    <w:rsid w:val="005D561E"/>
    <w:rsid w:val="006229C2"/>
    <w:rsid w:val="00625D5B"/>
    <w:rsid w:val="00626FAD"/>
    <w:rsid w:val="00633B7C"/>
    <w:rsid w:val="00642B33"/>
    <w:rsid w:val="00651708"/>
    <w:rsid w:val="00656001"/>
    <w:rsid w:val="0066384B"/>
    <w:rsid w:val="006761D8"/>
    <w:rsid w:val="0067653E"/>
    <w:rsid w:val="006966D2"/>
    <w:rsid w:val="006A4B18"/>
    <w:rsid w:val="006B08E5"/>
    <w:rsid w:val="006B258C"/>
    <w:rsid w:val="006C612D"/>
    <w:rsid w:val="006E6060"/>
    <w:rsid w:val="006E6A6F"/>
    <w:rsid w:val="006F0368"/>
    <w:rsid w:val="006F4E9B"/>
    <w:rsid w:val="0070383C"/>
    <w:rsid w:val="00743796"/>
    <w:rsid w:val="007475D9"/>
    <w:rsid w:val="00772AE8"/>
    <w:rsid w:val="007A7AF8"/>
    <w:rsid w:val="007B704B"/>
    <w:rsid w:val="007D284A"/>
    <w:rsid w:val="007F0BEF"/>
    <w:rsid w:val="007F114A"/>
    <w:rsid w:val="0080352F"/>
    <w:rsid w:val="00815645"/>
    <w:rsid w:val="00822C94"/>
    <w:rsid w:val="00835E62"/>
    <w:rsid w:val="0085417E"/>
    <w:rsid w:val="00871ADC"/>
    <w:rsid w:val="00887EE6"/>
    <w:rsid w:val="00891320"/>
    <w:rsid w:val="008A6022"/>
    <w:rsid w:val="008B10AB"/>
    <w:rsid w:val="008C0167"/>
    <w:rsid w:val="008D1E3C"/>
    <w:rsid w:val="008E5BA8"/>
    <w:rsid w:val="00900E02"/>
    <w:rsid w:val="00914EC1"/>
    <w:rsid w:val="00917A74"/>
    <w:rsid w:val="00935035"/>
    <w:rsid w:val="00953AF0"/>
    <w:rsid w:val="00A064C4"/>
    <w:rsid w:val="00A14738"/>
    <w:rsid w:val="00A2405F"/>
    <w:rsid w:val="00A253F4"/>
    <w:rsid w:val="00A3011E"/>
    <w:rsid w:val="00A31BAE"/>
    <w:rsid w:val="00A35293"/>
    <w:rsid w:val="00A42705"/>
    <w:rsid w:val="00A437E9"/>
    <w:rsid w:val="00A6642A"/>
    <w:rsid w:val="00A722B8"/>
    <w:rsid w:val="00A7308D"/>
    <w:rsid w:val="00A748FE"/>
    <w:rsid w:val="00A752D1"/>
    <w:rsid w:val="00A77EF9"/>
    <w:rsid w:val="00AC3B81"/>
    <w:rsid w:val="00AF7F06"/>
    <w:rsid w:val="00B0406C"/>
    <w:rsid w:val="00B25430"/>
    <w:rsid w:val="00B3056B"/>
    <w:rsid w:val="00B71138"/>
    <w:rsid w:val="00B7201C"/>
    <w:rsid w:val="00B90E74"/>
    <w:rsid w:val="00B93C91"/>
    <w:rsid w:val="00BC05D1"/>
    <w:rsid w:val="00BD2A23"/>
    <w:rsid w:val="00BE20AF"/>
    <w:rsid w:val="00C51FFD"/>
    <w:rsid w:val="00C575EF"/>
    <w:rsid w:val="00C65AC5"/>
    <w:rsid w:val="00C668ED"/>
    <w:rsid w:val="00C77B76"/>
    <w:rsid w:val="00C868C2"/>
    <w:rsid w:val="00CA1E60"/>
    <w:rsid w:val="00CB63B4"/>
    <w:rsid w:val="00CE0E99"/>
    <w:rsid w:val="00CE20A9"/>
    <w:rsid w:val="00CE58DE"/>
    <w:rsid w:val="00D00F6F"/>
    <w:rsid w:val="00D03B25"/>
    <w:rsid w:val="00D107FE"/>
    <w:rsid w:val="00D157A3"/>
    <w:rsid w:val="00D40FE2"/>
    <w:rsid w:val="00D6573D"/>
    <w:rsid w:val="00D829D5"/>
    <w:rsid w:val="00D925DE"/>
    <w:rsid w:val="00D9585E"/>
    <w:rsid w:val="00DB13C0"/>
    <w:rsid w:val="00DB2937"/>
    <w:rsid w:val="00DE5838"/>
    <w:rsid w:val="00DF0006"/>
    <w:rsid w:val="00E50745"/>
    <w:rsid w:val="00E63B5E"/>
    <w:rsid w:val="00EB1371"/>
    <w:rsid w:val="00EB2FDD"/>
    <w:rsid w:val="00ED040C"/>
    <w:rsid w:val="00F03D7C"/>
    <w:rsid w:val="00F31B09"/>
    <w:rsid w:val="00F523B1"/>
    <w:rsid w:val="00F86F97"/>
    <w:rsid w:val="00FA2304"/>
    <w:rsid w:val="00FA7677"/>
    <w:rsid w:val="00FB43FE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5E64"/>
  <w15:docId w15:val="{48246AEA-45C7-496B-BAEB-A8236E9F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uiPriority w:val="1"/>
    <w:qFormat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  <w:style w:type="character" w:styleId="CommentReference">
    <w:name w:val="annotation reference"/>
    <w:basedOn w:val="DefaultParagraphFont"/>
    <w:uiPriority w:val="99"/>
    <w:semiHidden/>
    <w:unhideWhenUsed/>
    <w:rsid w:val="00DF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006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006"/>
    <w:rPr>
      <w:b/>
      <w:bCs/>
      <w:sz w:val="20"/>
      <w:szCs w:val="20"/>
      <w:lang w:val="hr-BA"/>
    </w:rPr>
  </w:style>
  <w:style w:type="paragraph" w:styleId="Revision">
    <w:name w:val="Revision"/>
    <w:hidden/>
    <w:uiPriority w:val="99"/>
    <w:semiHidden/>
    <w:rsid w:val="00DF0006"/>
    <w:pPr>
      <w:autoSpaceDN/>
      <w:spacing w:after="0" w:line="240" w:lineRule="auto"/>
      <w:textAlignment w:val="auto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Belma Memić</cp:lastModifiedBy>
  <cp:revision>7</cp:revision>
  <cp:lastPrinted>2024-07-01T10:21:00Z</cp:lastPrinted>
  <dcterms:created xsi:type="dcterms:W3CDTF">2024-07-10T09:18:00Z</dcterms:created>
  <dcterms:modified xsi:type="dcterms:W3CDTF">2026-10-06T10:03:00Z</dcterms:modified>
</cp:coreProperties>
</file>